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9664E" w:rsidP="588DCDD9" w:rsidRDefault="32B31A9F" w14:paraId="778C5AAE" w14:textId="525F5A4F">
      <w:pPr>
        <w:tabs>
          <w:tab w:val="left" w:pos="2580"/>
        </w:tabs>
        <w:spacing w:after="0"/>
        <w:jc w:val="center"/>
        <w:rPr>
          <w:rFonts w:ascii="Calibri" w:hAnsi="Calibri" w:eastAsia="Calibri" w:cs="Calibri"/>
          <w:b/>
          <w:bCs/>
          <w:color w:val="000000" w:themeColor="text1"/>
          <w:sz w:val="32"/>
          <w:szCs w:val="32"/>
        </w:rPr>
      </w:pPr>
      <w:r w:rsidRPr="258A8D68">
        <w:rPr>
          <w:rFonts w:ascii="Calibri" w:hAnsi="Calibri" w:eastAsia="Calibri" w:cs="Calibri"/>
          <w:b/>
          <w:bCs/>
          <w:color w:val="000000" w:themeColor="text1"/>
          <w:sz w:val="32"/>
          <w:szCs w:val="32"/>
        </w:rPr>
        <w:t xml:space="preserve">Registered Student Organization </w:t>
      </w:r>
      <w:r w:rsidRPr="258A8D68" w:rsidR="09B44E5C">
        <w:rPr>
          <w:rFonts w:ascii="Calibri" w:hAnsi="Calibri" w:eastAsia="Calibri" w:cs="Calibri"/>
          <w:b/>
          <w:bCs/>
          <w:color w:val="000000" w:themeColor="text1"/>
          <w:sz w:val="32"/>
          <w:szCs w:val="32"/>
        </w:rPr>
        <w:t xml:space="preserve">(RSO) </w:t>
      </w:r>
      <w:r w:rsidRPr="258A8D68" w:rsidR="332250DB">
        <w:rPr>
          <w:rFonts w:ascii="Calibri" w:hAnsi="Calibri" w:eastAsia="Calibri" w:cs="Calibri"/>
          <w:b/>
          <w:bCs/>
          <w:color w:val="000000" w:themeColor="text1"/>
          <w:sz w:val="32"/>
          <w:szCs w:val="32"/>
        </w:rPr>
        <w:t>Outstanding</w:t>
      </w:r>
      <w:r w:rsidRPr="258A8D68" w:rsidR="404D4B8F">
        <w:rPr>
          <w:rFonts w:ascii="Calibri" w:hAnsi="Calibri" w:eastAsia="Calibri" w:cs="Calibri"/>
          <w:b/>
          <w:bCs/>
          <w:color w:val="000000" w:themeColor="text1"/>
          <w:sz w:val="32"/>
          <w:szCs w:val="32"/>
        </w:rPr>
        <w:t xml:space="preserve"> Event Award</w:t>
      </w:r>
    </w:p>
    <w:p w:rsidR="00F9664E" w:rsidP="588DCDD9" w:rsidRDefault="00F9664E" w14:paraId="53327078" w14:textId="61547DA2">
      <w:pPr>
        <w:spacing w:line="240" w:lineRule="auto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F9664E" w:rsidP="588DCDD9" w:rsidRDefault="6CC3A914" w14:paraId="3D962FC0" w14:textId="1E66D093">
      <w:pPr>
        <w:spacing w:line="240" w:lineRule="auto"/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588DCDD9">
        <w:rPr>
          <w:rFonts w:ascii="Calibri" w:hAnsi="Calibri" w:eastAsia="Calibri" w:cs="Calibri"/>
          <w:color w:val="000000" w:themeColor="text1"/>
          <w:sz w:val="22"/>
          <w:szCs w:val="22"/>
        </w:rPr>
        <w:t>Organization Submitting Award: _______________________________________________</w:t>
      </w:r>
    </w:p>
    <w:p w:rsidR="00F9664E" w:rsidP="588DCDD9" w:rsidRDefault="6CC3A914" w14:paraId="55570CCA" w14:textId="1B64432B">
      <w:pPr>
        <w:spacing w:line="240" w:lineRule="auto"/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588DCDD9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 </w:t>
      </w:r>
    </w:p>
    <w:p w:rsidR="00F9664E" w:rsidP="588DCDD9" w:rsidRDefault="6CC3A914" w14:paraId="1D4A84E9" w14:textId="0C429F88">
      <w:pPr>
        <w:spacing w:line="240" w:lineRule="auto"/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588DCDD9">
        <w:rPr>
          <w:rFonts w:ascii="Calibri" w:hAnsi="Calibri" w:eastAsia="Calibri" w:cs="Calibri"/>
          <w:color w:val="000000" w:themeColor="text1"/>
          <w:sz w:val="22"/>
          <w:szCs w:val="22"/>
        </w:rPr>
        <w:t>Prepared by: _______________________________________________________________</w:t>
      </w:r>
    </w:p>
    <w:p w:rsidR="00F9664E" w:rsidP="588DCDD9" w:rsidRDefault="6CC3A914" w14:paraId="09DF3A4F" w14:textId="38172C6C">
      <w:pPr>
        <w:spacing w:line="240" w:lineRule="auto"/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588DCDD9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 </w:t>
      </w:r>
    </w:p>
    <w:p w:rsidR="00F9664E" w:rsidP="588DCDD9" w:rsidRDefault="6CC3A914" w14:paraId="5393DD85" w14:textId="017F6E5F">
      <w:pPr>
        <w:spacing w:line="240" w:lineRule="auto"/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588DCDD9">
        <w:rPr>
          <w:rFonts w:ascii="Calibri" w:hAnsi="Calibri" w:eastAsia="Calibri" w:cs="Calibri"/>
          <w:color w:val="000000" w:themeColor="text1"/>
          <w:sz w:val="22"/>
          <w:szCs w:val="22"/>
        </w:rPr>
        <w:t>Email(s): ___________________________________________________________________</w:t>
      </w:r>
    </w:p>
    <w:p w:rsidR="00F9664E" w:rsidP="588DCDD9" w:rsidRDefault="6CC3A914" w14:paraId="1418EC95" w14:textId="051BF103">
      <w:pPr>
        <w:spacing w:line="240" w:lineRule="auto"/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588DCDD9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 </w:t>
      </w:r>
    </w:p>
    <w:p w:rsidR="00F9664E" w:rsidP="588DCDD9" w:rsidRDefault="6CC3A914" w14:paraId="20EFFF6E" w14:textId="62ADB611">
      <w:pPr>
        <w:spacing w:after="0" w:line="240" w:lineRule="auto"/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588DCDD9">
        <w:rPr>
          <w:rFonts w:ascii="Calibri" w:hAnsi="Calibri" w:eastAsia="Calibri" w:cs="Calibri"/>
          <w:color w:val="000000" w:themeColor="text1"/>
          <w:sz w:val="22"/>
          <w:szCs w:val="22"/>
        </w:rPr>
        <w:t>Cell Number(s): ______________________________________________________________</w:t>
      </w:r>
    </w:p>
    <w:p w:rsidR="00F9664E" w:rsidP="588DCDD9" w:rsidRDefault="6CC3A914" w14:paraId="12BB0D3B" w14:textId="497C90AA">
      <w:pPr>
        <w:spacing w:after="0" w:line="240" w:lineRule="auto"/>
        <w:rPr>
          <w:rFonts w:ascii="Calibri" w:hAnsi="Calibri" w:eastAsia="Calibri" w:cs="Calibri"/>
          <w:color w:val="000000" w:themeColor="text1"/>
          <w:sz w:val="36"/>
          <w:szCs w:val="36"/>
        </w:rPr>
      </w:pPr>
      <w:r w:rsidRPr="588DCDD9">
        <w:rPr>
          <w:rFonts w:ascii="Calibri" w:hAnsi="Calibri" w:eastAsia="Calibri" w:cs="Calibri"/>
          <w:color w:val="000000" w:themeColor="text1"/>
          <w:sz w:val="36"/>
          <w:szCs w:val="36"/>
        </w:rPr>
        <w:t xml:space="preserve"> </w:t>
      </w:r>
    </w:p>
    <w:p w:rsidR="00F9664E" w:rsidP="588DCDD9" w:rsidRDefault="6CC3A914" w14:paraId="59E33B27" w14:textId="20F19DF0">
      <w:pPr>
        <w:tabs>
          <w:tab w:val="left" w:pos="2580"/>
        </w:tabs>
        <w:spacing w:after="0"/>
        <w:jc w:val="center"/>
        <w:rPr>
          <w:rFonts w:ascii="Calibri" w:hAnsi="Calibri" w:eastAsia="Calibri" w:cs="Calibri"/>
          <w:color w:val="000000" w:themeColor="text1"/>
          <w:sz w:val="32"/>
          <w:szCs w:val="32"/>
        </w:rPr>
      </w:pPr>
      <w:r w:rsidRPr="588DCDD9">
        <w:rPr>
          <w:rFonts w:ascii="Calibri" w:hAnsi="Calibri" w:eastAsia="Calibri" w:cs="Calibri"/>
          <w:b/>
          <w:bCs/>
          <w:color w:val="000000" w:themeColor="text1"/>
          <w:sz w:val="32"/>
          <w:szCs w:val="32"/>
        </w:rPr>
        <w:t>Application Form</w:t>
      </w:r>
    </w:p>
    <w:p w:rsidR="00F9664E" w:rsidP="588DCDD9" w:rsidRDefault="6CC3A914" w14:paraId="1A9A7067" w14:textId="6C7E0CC4">
      <w:pPr>
        <w:tabs>
          <w:tab w:val="left" w:pos="2580"/>
        </w:tabs>
        <w:rPr>
          <w:rFonts w:ascii="Calibri" w:hAnsi="Calibri" w:eastAsia="Calibri" w:cs="Calibri"/>
          <w:color w:val="000000" w:themeColor="text1"/>
          <w:sz w:val="32"/>
          <w:szCs w:val="32"/>
        </w:rPr>
      </w:pPr>
      <w:r w:rsidRPr="588DCDD9">
        <w:rPr>
          <w:rFonts w:ascii="Calibri" w:hAnsi="Calibri" w:eastAsia="Calibri" w:cs="Calibri"/>
          <w:color w:val="000000" w:themeColor="text1"/>
          <w:sz w:val="32"/>
          <w:szCs w:val="32"/>
        </w:rPr>
        <w:t xml:space="preserve"> </w:t>
      </w:r>
    </w:p>
    <w:p w:rsidR="00F9664E" w:rsidP="588DCDD9" w:rsidRDefault="001E71CC" w14:paraId="27E963A8" w14:textId="01547A6A">
      <w:pPr>
        <w:tabs>
          <w:tab w:val="left" w:pos="2580"/>
        </w:tabs>
        <w:rPr>
          <w:rFonts w:ascii="Calibri" w:hAnsi="Calibri" w:eastAsia="Calibri" w:cs="Calibri"/>
          <w:color w:val="000000" w:themeColor="text1"/>
          <w:sz w:val="22"/>
          <w:szCs w:val="22"/>
        </w:rPr>
      </w:pPr>
      <w:r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Event planning and programming </w:t>
      </w:r>
      <w:r w:rsidR="00292D5E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create space for community building </w:t>
      </w:r>
      <w:r w:rsidR="00D27D6B">
        <w:rPr>
          <w:rFonts w:ascii="Calibri" w:hAnsi="Calibri" w:eastAsia="Calibri" w:cs="Calibri"/>
          <w:color w:val="000000" w:themeColor="text1"/>
          <w:sz w:val="22"/>
          <w:szCs w:val="22"/>
        </w:rPr>
        <w:t>and social development</w:t>
      </w:r>
      <w:r w:rsidR="00772A5B">
        <w:rPr>
          <w:rFonts w:ascii="Calibri" w:hAnsi="Calibri" w:eastAsia="Calibri" w:cs="Calibri"/>
          <w:color w:val="000000" w:themeColor="text1"/>
          <w:sz w:val="22"/>
          <w:szCs w:val="22"/>
        </w:rPr>
        <w:t>.</w:t>
      </w:r>
      <w:r w:rsidR="00A47050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 Our hope is that student organizations host and sponsor successful events throughout the academic year. The goal for this award is to recognize an outstanding event sponsored by an </w:t>
      </w:r>
      <w:r w:rsidRPr="00A84975" w:rsidR="00A47050">
        <w:rPr>
          <w:rFonts w:ascii="Calibri" w:hAnsi="Calibri" w:eastAsia="Calibri" w:cs="Calibri"/>
          <w:i/>
          <w:iCs/>
          <w:color w:val="000000" w:themeColor="text1"/>
          <w:sz w:val="22"/>
          <w:szCs w:val="22"/>
        </w:rPr>
        <w:t>individual</w:t>
      </w:r>
      <w:r w:rsidR="00A47050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 RSO</w:t>
      </w:r>
      <w:r w:rsidR="00A84975">
        <w:rPr>
          <w:rFonts w:ascii="Calibri" w:hAnsi="Calibri" w:eastAsia="Calibri" w:cs="Calibri"/>
          <w:color w:val="000000" w:themeColor="text1"/>
          <w:sz w:val="22"/>
          <w:szCs w:val="22"/>
        </w:rPr>
        <w:t>.</w:t>
      </w:r>
      <w:r w:rsidR="00EC4D9A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 This event could be social, </w:t>
      </w:r>
      <w:r w:rsidR="00906C00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developmental, </w:t>
      </w:r>
      <w:r w:rsidR="00BE3FBD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educational, service-oriented, or include another aspect of </w:t>
      </w:r>
      <w:r w:rsidR="00C015B6">
        <w:rPr>
          <w:rFonts w:ascii="Calibri" w:hAnsi="Calibri" w:eastAsia="Calibri" w:cs="Calibri"/>
          <w:color w:val="000000" w:themeColor="text1"/>
          <w:sz w:val="22"/>
          <w:szCs w:val="22"/>
        </w:rPr>
        <w:t>college life.</w:t>
      </w:r>
    </w:p>
    <w:p w:rsidR="00F9664E" w:rsidP="588DCDD9" w:rsidRDefault="6CC3A914" w14:paraId="7F07D2F3" w14:textId="7C0AFEB2">
      <w:pPr>
        <w:tabs>
          <w:tab w:val="left" w:pos="2580"/>
        </w:tabs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588DCDD9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To be considered for this award, </w:t>
      </w:r>
      <w:r w:rsidR="00333D72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please include </w:t>
      </w:r>
      <w:r w:rsidR="003F0895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an essay with </w:t>
      </w:r>
      <w:r w:rsidR="00333D72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information on when the event occurred, steps the organization took to plan the event, </w:t>
      </w:r>
      <w:r w:rsidR="00F20228">
        <w:rPr>
          <w:rFonts w:ascii="Calibri" w:hAnsi="Calibri" w:eastAsia="Calibri" w:cs="Calibri"/>
          <w:color w:val="000000" w:themeColor="text1"/>
          <w:sz w:val="22"/>
          <w:szCs w:val="22"/>
        </w:rPr>
        <w:t>how the event turned out (</w:t>
      </w:r>
      <w:r w:rsidR="003F0895">
        <w:rPr>
          <w:rFonts w:ascii="Calibri" w:hAnsi="Calibri" w:eastAsia="Calibri" w:cs="Calibri"/>
          <w:color w:val="000000" w:themeColor="text1"/>
          <w:sz w:val="22"/>
          <w:szCs w:val="22"/>
        </w:rPr>
        <w:t>W</w:t>
      </w:r>
      <w:r w:rsidR="00F20228">
        <w:rPr>
          <w:rFonts w:ascii="Calibri" w:hAnsi="Calibri" w:eastAsia="Calibri" w:cs="Calibri"/>
          <w:color w:val="000000" w:themeColor="text1"/>
          <w:sz w:val="22"/>
          <w:szCs w:val="22"/>
        </w:rPr>
        <w:t>ho attended</w:t>
      </w:r>
      <w:r w:rsidR="003F0895">
        <w:rPr>
          <w:rFonts w:ascii="Calibri" w:hAnsi="Calibri" w:eastAsia="Calibri" w:cs="Calibri"/>
          <w:color w:val="000000" w:themeColor="text1"/>
          <w:sz w:val="22"/>
          <w:szCs w:val="22"/>
        </w:rPr>
        <w:t>?</w:t>
      </w:r>
      <w:r w:rsidR="00F20228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 </w:t>
      </w:r>
      <w:r w:rsidR="003F0895">
        <w:rPr>
          <w:rFonts w:ascii="Calibri" w:hAnsi="Calibri" w:eastAsia="Calibri" w:cs="Calibri"/>
          <w:color w:val="000000" w:themeColor="text1"/>
          <w:sz w:val="22"/>
          <w:szCs w:val="22"/>
        </w:rPr>
        <w:t>W</w:t>
      </w:r>
      <w:r w:rsidR="00DB0041">
        <w:rPr>
          <w:rFonts w:ascii="Calibri" w:hAnsi="Calibri" w:eastAsia="Calibri" w:cs="Calibri"/>
          <w:color w:val="000000" w:themeColor="text1"/>
          <w:sz w:val="22"/>
          <w:szCs w:val="22"/>
        </w:rPr>
        <w:t>here located</w:t>
      </w:r>
      <w:r w:rsidR="003F0895">
        <w:rPr>
          <w:rFonts w:ascii="Calibri" w:hAnsi="Calibri" w:eastAsia="Calibri" w:cs="Calibri"/>
          <w:color w:val="000000" w:themeColor="text1"/>
          <w:sz w:val="22"/>
          <w:szCs w:val="22"/>
        </w:rPr>
        <w:t>? Any obstacles? Other outcomes?)</w:t>
      </w:r>
    </w:p>
    <w:p w:rsidR="00F9664E" w:rsidP="588DCDD9" w:rsidRDefault="6CC3A914" w14:paraId="7B676E80" w14:textId="38426CB1">
      <w:pPr>
        <w:tabs>
          <w:tab w:val="left" w:pos="2580"/>
        </w:tabs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588DCDD9">
        <w:rPr>
          <w:rFonts w:ascii="Calibri" w:hAnsi="Calibri" w:eastAsia="Calibri" w:cs="Calibri"/>
          <w:color w:val="000000" w:themeColor="text1"/>
          <w:sz w:val="22"/>
          <w:szCs w:val="22"/>
        </w:rPr>
        <w:t>Essay should be limited to no more than 2 pages double spaced.  You may also include an additional page with photos from the event</w:t>
      </w:r>
      <w:r w:rsidRPr="7E12173F" w:rsidR="7B138930">
        <w:rPr>
          <w:rFonts w:ascii="Calibri" w:hAnsi="Calibri" w:eastAsia="Calibri" w:cs="Calibri"/>
          <w:color w:val="000000" w:themeColor="text1"/>
          <w:sz w:val="22"/>
          <w:szCs w:val="22"/>
        </w:rPr>
        <w:t>.</w:t>
      </w:r>
    </w:p>
    <w:p w:rsidR="00F9664E" w:rsidRDefault="00F9664E" w14:paraId="2C078E63" w14:textId="2E26F024"/>
    <w:sectPr w:rsidR="00F9664E">
      <w:headerReference w:type="default" r:id="rId6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0565D" w:rsidP="00066517" w:rsidRDefault="00A0565D" w14:paraId="74239526" w14:textId="77777777">
      <w:pPr>
        <w:spacing w:after="0" w:line="240" w:lineRule="auto"/>
      </w:pPr>
      <w:r>
        <w:separator/>
      </w:r>
    </w:p>
  </w:endnote>
  <w:endnote w:type="continuationSeparator" w:id="0">
    <w:p w:rsidR="00A0565D" w:rsidP="00066517" w:rsidRDefault="00A0565D" w14:paraId="577CA22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0565D" w:rsidP="00066517" w:rsidRDefault="00A0565D" w14:paraId="68BD8C80" w14:textId="77777777">
      <w:pPr>
        <w:spacing w:after="0" w:line="240" w:lineRule="auto"/>
      </w:pPr>
      <w:r>
        <w:separator/>
      </w:r>
    </w:p>
  </w:footnote>
  <w:footnote w:type="continuationSeparator" w:id="0">
    <w:p w:rsidR="00A0565D" w:rsidP="00066517" w:rsidRDefault="00A0565D" w14:paraId="5D31D4B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066517" w:rsidP="00066517" w:rsidRDefault="00066517" w14:paraId="787D1FB7" w14:textId="1E6B7796">
    <w:pPr>
      <w:pStyle w:val="Header"/>
      <w:jc w:val="center"/>
    </w:pPr>
    <w:r>
      <w:rPr>
        <w:noProof/>
      </w:rPr>
      <w:drawing>
        <wp:inline distT="0" distB="0" distL="0" distR="0" wp14:anchorId="1BD7782F" wp14:editId="342A5504">
          <wp:extent cx="1038225" cy="529590"/>
          <wp:effectExtent l="0" t="0" r="9525" b="3810"/>
          <wp:docPr id="64341682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3416821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529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4950B7C"/>
    <w:rsid w:val="00066517"/>
    <w:rsid w:val="000B1142"/>
    <w:rsid w:val="000C0EDC"/>
    <w:rsid w:val="0018048B"/>
    <w:rsid w:val="00195D5E"/>
    <w:rsid w:val="001E71CC"/>
    <w:rsid w:val="00292D5E"/>
    <w:rsid w:val="00297F3F"/>
    <w:rsid w:val="00333D72"/>
    <w:rsid w:val="003F0895"/>
    <w:rsid w:val="00612CA9"/>
    <w:rsid w:val="00772A5B"/>
    <w:rsid w:val="007E1674"/>
    <w:rsid w:val="008020C2"/>
    <w:rsid w:val="008A05EC"/>
    <w:rsid w:val="00906C00"/>
    <w:rsid w:val="00A0565D"/>
    <w:rsid w:val="00A47050"/>
    <w:rsid w:val="00A84975"/>
    <w:rsid w:val="00B9496F"/>
    <w:rsid w:val="00BE3FBD"/>
    <w:rsid w:val="00C015B6"/>
    <w:rsid w:val="00C914A0"/>
    <w:rsid w:val="00D27D6B"/>
    <w:rsid w:val="00DA319B"/>
    <w:rsid w:val="00DB0041"/>
    <w:rsid w:val="00E00DF2"/>
    <w:rsid w:val="00E23D28"/>
    <w:rsid w:val="00E544E3"/>
    <w:rsid w:val="00E6421B"/>
    <w:rsid w:val="00E64AFB"/>
    <w:rsid w:val="00EC4D9A"/>
    <w:rsid w:val="00F20228"/>
    <w:rsid w:val="00F52BF0"/>
    <w:rsid w:val="00F9664E"/>
    <w:rsid w:val="00FD5D50"/>
    <w:rsid w:val="00FF5D3F"/>
    <w:rsid w:val="01D63FE2"/>
    <w:rsid w:val="09B44E5C"/>
    <w:rsid w:val="0AE38464"/>
    <w:rsid w:val="22CF78B1"/>
    <w:rsid w:val="22F1FFE4"/>
    <w:rsid w:val="258A8D68"/>
    <w:rsid w:val="32B31A9F"/>
    <w:rsid w:val="332250DB"/>
    <w:rsid w:val="404D4B8F"/>
    <w:rsid w:val="471E0185"/>
    <w:rsid w:val="4D8D4636"/>
    <w:rsid w:val="525C3B0F"/>
    <w:rsid w:val="571D8F33"/>
    <w:rsid w:val="588DCDD9"/>
    <w:rsid w:val="6CC3A914"/>
    <w:rsid w:val="74950B7C"/>
    <w:rsid w:val="79429E13"/>
    <w:rsid w:val="7B138930"/>
    <w:rsid w:val="7C4A6438"/>
    <w:rsid w:val="7E12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40C0C"/>
  <w15:chartTrackingRefBased/>
  <w15:docId w15:val="{B8446A16-06F0-4406-981B-C3393CF29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66517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66517"/>
  </w:style>
  <w:style w:type="paragraph" w:styleId="Footer">
    <w:name w:val="footer"/>
    <w:basedOn w:val="Normal"/>
    <w:link w:val="FooterChar"/>
    <w:uiPriority w:val="99"/>
    <w:unhideWhenUsed/>
    <w:rsid w:val="00066517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665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Pottlitzer, Lilly</dc:creator>
  <keywords/>
  <dc:description/>
  <lastModifiedBy>Rash, Drew</lastModifiedBy>
  <revision>4</revision>
  <dcterms:created xsi:type="dcterms:W3CDTF">2026-06-18T14:52:00.0000000Z</dcterms:created>
  <dcterms:modified xsi:type="dcterms:W3CDTF">2026-06-22T16:54:13.6853443Z</dcterms:modified>
</coreProperties>
</file>